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AACB" w14:textId="53243225" w:rsidR="007840A0" w:rsidRPr="0080731A" w:rsidRDefault="00FA7551" w:rsidP="008D7E12">
      <w:pPr>
        <w:pStyle w:val="Otsikko10"/>
      </w:pPr>
      <w:r>
        <w:t>Lapsen</w:t>
      </w:r>
      <w:r w:rsidR="00720E53" w:rsidRPr="00720E53">
        <w:t xml:space="preserve"> l</w:t>
      </w:r>
      <w:r w:rsidR="0003676B">
        <w:t xml:space="preserve">onkkien </w:t>
      </w:r>
      <w:r w:rsidR="007840A0" w:rsidRPr="0080731A">
        <w:t xml:space="preserve">ultraäänitutkimus </w:t>
      </w:r>
      <w:r w:rsidR="007840A0" w:rsidRPr="0080731A">
        <w:rPr>
          <w:szCs w:val="24"/>
        </w:rPr>
        <w:t>(</w:t>
      </w:r>
      <w:r w:rsidR="00720E53">
        <w:rPr>
          <w:szCs w:val="24"/>
        </w:rPr>
        <w:t>N</w:t>
      </w:r>
      <w:r w:rsidR="0003676B">
        <w:rPr>
          <w:szCs w:val="24"/>
        </w:rPr>
        <w:t>F1A</w:t>
      </w:r>
      <w:r w:rsidR="00720E53">
        <w:rPr>
          <w:szCs w:val="24"/>
        </w:rPr>
        <w:t>E</w:t>
      </w:r>
      <w:r w:rsidR="007840A0" w:rsidRPr="0080731A">
        <w:rPr>
          <w:szCs w:val="24"/>
        </w:rPr>
        <w:t xml:space="preserve">) </w:t>
      </w:r>
    </w:p>
    <w:p w14:paraId="44E80E41" w14:textId="77777777" w:rsidR="007840A0" w:rsidRPr="0080731A" w:rsidRDefault="007840A0" w:rsidP="007840A0">
      <w:pPr>
        <w:autoSpaceDE w:val="0"/>
        <w:autoSpaceDN w:val="0"/>
        <w:adjustRightInd w:val="0"/>
        <w:spacing w:before="100" w:after="100"/>
      </w:pPr>
    </w:p>
    <w:p w14:paraId="1577B71F" w14:textId="77777777" w:rsidR="007840A0" w:rsidRPr="0080731A" w:rsidRDefault="007840A0" w:rsidP="007840A0">
      <w:pPr>
        <w:pStyle w:val="Otsikko2"/>
      </w:pPr>
      <w:r w:rsidRPr="0080731A">
        <w:t xml:space="preserve">Yleistä tutkimuksesta </w:t>
      </w:r>
    </w:p>
    <w:p w14:paraId="56E96934" w14:textId="77777777" w:rsidR="0003676B" w:rsidRPr="0003676B" w:rsidRDefault="0003676B" w:rsidP="0003676B">
      <w:pPr>
        <w:autoSpaceDE w:val="0"/>
        <w:autoSpaceDN w:val="0"/>
        <w:adjustRightInd w:val="0"/>
        <w:spacing w:before="100" w:after="100"/>
      </w:pPr>
      <w:r w:rsidRPr="0003676B">
        <w:t>Tutkitaan ultraäänellä lonkkaniveliä.</w:t>
      </w:r>
    </w:p>
    <w:p w14:paraId="4AE1BCD9" w14:textId="77777777" w:rsidR="007840A0" w:rsidRPr="0080731A" w:rsidRDefault="007840A0" w:rsidP="007840A0">
      <w:pPr>
        <w:autoSpaceDE w:val="0"/>
        <w:autoSpaceDN w:val="0"/>
        <w:adjustRightInd w:val="0"/>
        <w:spacing w:before="100" w:after="100"/>
      </w:pPr>
    </w:p>
    <w:p w14:paraId="5116A906" w14:textId="4794799D" w:rsidR="007840A0" w:rsidRPr="0080731A" w:rsidRDefault="00E77381" w:rsidP="007840A0">
      <w:pPr>
        <w:pStyle w:val="Otsikko2"/>
      </w:pPr>
      <w:r>
        <w:t>Ajan varaaminen ja yhteystiedot</w:t>
      </w:r>
    </w:p>
    <w:p w14:paraId="3961B1BA" w14:textId="77777777" w:rsidR="00E77381" w:rsidRDefault="00E77381" w:rsidP="00E77381"/>
    <w:p w14:paraId="1101EA7A" w14:textId="53AD45F5" w:rsidR="00E77381" w:rsidRPr="00E77381" w:rsidRDefault="00E77381" w:rsidP="00E77381">
      <w:proofErr w:type="spellStart"/>
      <w:r w:rsidRPr="00E77381">
        <w:t>Oberon</w:t>
      </w:r>
      <w:proofErr w:type="spellEnd"/>
      <w:r w:rsidRPr="00E77381">
        <w:t xml:space="preserve">: B0 </w:t>
      </w:r>
      <w:proofErr w:type="spellStart"/>
      <w:r w:rsidRPr="00E77381">
        <w:t>uä</w:t>
      </w:r>
      <w:proofErr w:type="spellEnd"/>
      <w:r w:rsidRPr="00E77381">
        <w:t xml:space="preserve"> lapset</w:t>
      </w:r>
    </w:p>
    <w:p w14:paraId="118CF3D5" w14:textId="77777777" w:rsidR="00E77381" w:rsidRPr="00E77381" w:rsidRDefault="00E77381" w:rsidP="00E77381">
      <w:r w:rsidRPr="00E77381">
        <w:t xml:space="preserve">Tutkimus tehdään B0-kuvantamisella (Z3378) </w:t>
      </w:r>
    </w:p>
    <w:p w14:paraId="6772FDFB" w14:textId="73EC11B8" w:rsidR="00E77381" w:rsidRDefault="00E77381" w:rsidP="00E77381">
      <w:r w:rsidRPr="00E77381">
        <w:t>Tiedustelut: Ma - Ke klo: 8.00-15.30, To klo: 8.00-14.20 ja Pe klo: 8.00-15.00 puh: 08-315 2113</w:t>
      </w:r>
    </w:p>
    <w:p w14:paraId="5BE98AE7" w14:textId="77777777" w:rsidR="00720E53" w:rsidRDefault="00720E53" w:rsidP="00E77381"/>
    <w:p w14:paraId="336864CA" w14:textId="55BCBD1A" w:rsidR="00720E53" w:rsidRPr="0080731A" w:rsidRDefault="00720E53" w:rsidP="00720E53">
      <w:pPr>
        <w:pStyle w:val="Otsikko2"/>
      </w:pPr>
      <w:r>
        <w:t>Indikaatiot, kontraindikaatiot ja riskit</w:t>
      </w:r>
    </w:p>
    <w:p w14:paraId="15AFD25B" w14:textId="2EA64673" w:rsidR="00720E53" w:rsidRPr="00E77381" w:rsidRDefault="00720E53" w:rsidP="00E77381"/>
    <w:p w14:paraId="6A3B322B" w14:textId="77777777" w:rsidR="0003676B" w:rsidRPr="0003676B" w:rsidRDefault="0003676B" w:rsidP="0003676B">
      <w:r w:rsidRPr="0003676B">
        <w:t>Indikaatiot: Lonkkien tutkiminen lonkkakipuisella lapsella ja lonkkien kehityshäiriöissä</w:t>
      </w:r>
    </w:p>
    <w:p w14:paraId="7C008D0F" w14:textId="77777777" w:rsidR="0003676B" w:rsidRPr="0003676B" w:rsidRDefault="0003676B" w:rsidP="0003676B">
      <w:r w:rsidRPr="0003676B">
        <w:t>Kontraindikaatiot: Ultraäänitutkimukselle ei ole kontraindikaatioita.</w:t>
      </w:r>
    </w:p>
    <w:p w14:paraId="142A0C94" w14:textId="77777777" w:rsidR="007840A0" w:rsidRPr="0080731A" w:rsidRDefault="007840A0" w:rsidP="007840A0"/>
    <w:p w14:paraId="2C3136F3" w14:textId="42C11E70" w:rsidR="007840A0" w:rsidRPr="0080731A" w:rsidRDefault="007840A0" w:rsidP="007840A0">
      <w:pPr>
        <w:pStyle w:val="Otsikko2"/>
      </w:pPr>
      <w:r w:rsidRPr="0080731A">
        <w:t>Esivalmistelut</w:t>
      </w:r>
    </w:p>
    <w:p w14:paraId="33DB1AF6" w14:textId="4E2D8ACE" w:rsidR="007840A0" w:rsidRDefault="007840A0" w:rsidP="00E77381">
      <w:pPr>
        <w:autoSpaceDE w:val="0"/>
        <w:autoSpaceDN w:val="0"/>
        <w:adjustRightInd w:val="0"/>
        <w:spacing w:before="100" w:after="100"/>
      </w:pPr>
      <w:r w:rsidRPr="0080731A">
        <w:t>Esivalmisteluja ei ole.</w:t>
      </w:r>
    </w:p>
    <w:p w14:paraId="48D3071D" w14:textId="77777777" w:rsidR="007840A0" w:rsidRPr="0080731A" w:rsidRDefault="007840A0" w:rsidP="007840A0">
      <w:pPr>
        <w:autoSpaceDE w:val="0"/>
        <w:autoSpaceDN w:val="0"/>
        <w:adjustRightInd w:val="0"/>
        <w:spacing w:before="100" w:after="100"/>
      </w:pPr>
    </w:p>
    <w:p w14:paraId="1ADBA9BE" w14:textId="2FC462F7" w:rsidR="007840A0" w:rsidRPr="0080731A" w:rsidRDefault="00E77381" w:rsidP="007840A0">
      <w:pPr>
        <w:pStyle w:val="Otsikko2"/>
      </w:pPr>
      <w:r>
        <w:t>Toimenpiteen kulku</w:t>
      </w:r>
    </w:p>
    <w:p w14:paraId="6CEA60A7" w14:textId="77777777" w:rsidR="0003676B" w:rsidRPr="0003676B" w:rsidRDefault="0003676B" w:rsidP="0003676B">
      <w:pPr>
        <w:autoSpaceDE w:val="0"/>
        <w:autoSpaceDN w:val="0"/>
        <w:adjustRightInd w:val="0"/>
        <w:spacing w:before="100" w:after="100"/>
      </w:pPr>
      <w:r w:rsidRPr="0003676B">
        <w:t>Tutkittavalle alueelle levitetään ultraäänigeeliä ja anturia liikutellaan iholla. Lonkkakipuisella lapsella lonkat tutkitaan ultraäänellä etupuolelta lapsen maatessa selällään.</w:t>
      </w:r>
    </w:p>
    <w:p w14:paraId="768AD9E8" w14:textId="77777777" w:rsidR="0003676B" w:rsidRPr="0003676B" w:rsidRDefault="0003676B" w:rsidP="0003676B">
      <w:pPr>
        <w:autoSpaceDE w:val="0"/>
        <w:autoSpaceDN w:val="0"/>
        <w:adjustRightInd w:val="0"/>
        <w:spacing w:before="100" w:after="100"/>
      </w:pPr>
      <w:r w:rsidRPr="0003676B">
        <w:t>Vastasyntyneen ja vauvan lonkat tutkitaan ensin kyljellään. Lisäksi lapsen maatessa selällään lonkat tutkitaan dynaamisesti. Jos lapsen lonkat on sidottuna lastassa, tutkitaan siinä asennossa, jossa tutkimus on mahdollinen.</w:t>
      </w:r>
    </w:p>
    <w:p w14:paraId="7C56B303" w14:textId="77777777" w:rsidR="007840A0" w:rsidRPr="0080731A" w:rsidRDefault="007840A0" w:rsidP="00E77381">
      <w:pPr>
        <w:autoSpaceDE w:val="0"/>
        <w:autoSpaceDN w:val="0"/>
        <w:adjustRightInd w:val="0"/>
        <w:spacing w:before="100" w:after="100"/>
      </w:pPr>
    </w:p>
    <w:p w14:paraId="4970BE11" w14:textId="48A6BB3C" w:rsidR="007840A0" w:rsidRPr="0080731A" w:rsidRDefault="007840A0" w:rsidP="007840A0">
      <w:pPr>
        <w:pStyle w:val="Otsikko2"/>
      </w:pPr>
      <w:r w:rsidRPr="0080731A">
        <w:t>Jälkihoito</w:t>
      </w:r>
      <w:r w:rsidR="00E77381">
        <w:t xml:space="preserve"> ja seuranta</w:t>
      </w:r>
    </w:p>
    <w:p w14:paraId="05386E44" w14:textId="77777777" w:rsidR="007840A0" w:rsidRPr="0080731A" w:rsidRDefault="007840A0" w:rsidP="00E77381">
      <w:r w:rsidRPr="0080731A">
        <w:t xml:space="preserve">Tutkimuksen jälkeen ei ole jälkihoitoa eikä rajoituksia. </w:t>
      </w:r>
    </w:p>
    <w:sectPr w:rsidR="007840A0" w:rsidRPr="0080731A" w:rsidSect="007E15E5">
      <w:headerReference w:type="default" r:id="rId12"/>
      <w:footerReference w:type="default" r:id="rId13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12566B82" w:rsidR="009D2375" w:rsidRPr="00BD1530" w:rsidRDefault="00CD25D6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3EFA74F8">
              <wp:simplePos x="0" y="0"/>
              <wp:positionH relativeFrom="column">
                <wp:posOffset>-5715</wp:posOffset>
              </wp:positionH>
              <wp:positionV relativeFrom="paragraph">
                <wp:posOffset>-483235</wp:posOffset>
              </wp:positionV>
              <wp:extent cx="285750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4A0B8499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>Laatija:</w:t>
                          </w:r>
                          <w:r w:rsidR="00E621D6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CD25D6">
                            <w:rPr>
                              <w:sz w:val="18"/>
                              <w:szCs w:val="18"/>
                            </w:rPr>
                            <w:t>Riina Jämsä, Anne Impiö, Katja Karjalainen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8.05pt;width:22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" fillcolor="#fffefe [3201]" stroked="f" strokeweight=".5pt">
              <v:textbox>
                <w:txbxContent>
                  <w:p w14:paraId="390078D7" w14:textId="4A0B8499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>Laatija:</w:t>
                    </w:r>
                    <w:r w:rsidR="00E621D6">
                      <w:rPr>
                        <w:sz w:val="18"/>
                        <w:szCs w:val="18"/>
                      </w:rPr>
                      <w:t xml:space="preserve"> </w:t>
                    </w:r>
                    <w:r w:rsidR="00CD25D6">
                      <w:rPr>
                        <w:sz w:val="18"/>
                        <w:szCs w:val="18"/>
                      </w:rPr>
                      <w:t>Riina Jämsä, Anne Impiö, Katja Karjalainen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03FAB367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5FD7A0EC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CD25D6">
                            <w:rPr>
                              <w:sz w:val="18"/>
                              <w:szCs w:val="18"/>
                            </w:rPr>
                            <w:t>Marja Perhomaa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5FD7A0EC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CD25D6">
                      <w:rPr>
                        <w:sz w:val="18"/>
                        <w:szCs w:val="18"/>
                      </w:rPr>
                      <w:t>Marja Perhomaa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14FAA">
          <w:rPr>
            <w:sz w:val="16"/>
            <w:szCs w:val="16"/>
          </w:rPr>
          <w:t xml:space="preserve">     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0-1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085ED6E6" w:rsidR="000631E7" w:rsidRPr="004E7FC1" w:rsidRDefault="00E621D6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</w:t>
              </w:r>
              <w:r w:rsidR="00CD25D6">
                <w:rPr>
                  <w:sz w:val="20"/>
                  <w:szCs w:val="20"/>
                </w:rPr>
                <w:t>4</w:t>
              </w:r>
              <w:r>
                <w:rPr>
                  <w:sz w:val="20"/>
                  <w:szCs w:val="20"/>
                </w:rPr>
                <w:t>.</w:t>
              </w:r>
              <w:r w:rsidR="00CD25D6">
                <w:rPr>
                  <w:sz w:val="20"/>
                  <w:szCs w:val="20"/>
                </w:rPr>
                <w:t>10</w:t>
              </w:r>
              <w:r>
                <w:rPr>
                  <w:sz w:val="20"/>
                  <w:szCs w:val="20"/>
                </w:rPr>
                <w:t>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0"/>
  </w:num>
  <w:num w:numId="3" w16cid:durableId="1214081591">
    <w:abstractNumId w:val="1"/>
  </w:num>
  <w:num w:numId="4" w16cid:durableId="334958258">
    <w:abstractNumId w:val="15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2"/>
  </w:num>
  <w:num w:numId="8" w16cid:durableId="1754813634">
    <w:abstractNumId w:val="12"/>
  </w:num>
  <w:num w:numId="9" w16cid:durableId="1606114846">
    <w:abstractNumId w:val="12"/>
  </w:num>
  <w:num w:numId="10" w16cid:durableId="1477645058">
    <w:abstractNumId w:val="3"/>
  </w:num>
  <w:num w:numId="11" w16cid:durableId="841121598">
    <w:abstractNumId w:val="14"/>
  </w:num>
  <w:num w:numId="12" w16cid:durableId="225991095">
    <w:abstractNumId w:val="8"/>
  </w:num>
  <w:num w:numId="13" w16cid:durableId="70978191">
    <w:abstractNumId w:val="5"/>
  </w:num>
  <w:num w:numId="14" w16cid:durableId="240528770">
    <w:abstractNumId w:val="11"/>
  </w:num>
  <w:num w:numId="15" w16cid:durableId="452208856">
    <w:abstractNumId w:val="13"/>
  </w:num>
  <w:num w:numId="16" w16cid:durableId="1796949018">
    <w:abstractNumId w:val="6"/>
  </w:num>
  <w:num w:numId="17" w16cid:durableId="627246728">
    <w:abstractNumId w:val="4"/>
  </w:num>
  <w:num w:numId="18" w16cid:durableId="12033212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3676B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15214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D7DE7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0E53"/>
    <w:rsid w:val="0072107C"/>
    <w:rsid w:val="00754D88"/>
    <w:rsid w:val="00756C5D"/>
    <w:rsid w:val="007571D1"/>
    <w:rsid w:val="00774264"/>
    <w:rsid w:val="00776D24"/>
    <w:rsid w:val="007840A0"/>
    <w:rsid w:val="00787340"/>
    <w:rsid w:val="007B5316"/>
    <w:rsid w:val="007C2CF6"/>
    <w:rsid w:val="007C4E49"/>
    <w:rsid w:val="007C7DDB"/>
    <w:rsid w:val="007D0B38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D7E12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53202"/>
    <w:rsid w:val="00A62472"/>
    <w:rsid w:val="00A7323D"/>
    <w:rsid w:val="00A76BB7"/>
    <w:rsid w:val="00A901B8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D25D6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1D6"/>
    <w:rsid w:val="00E623B0"/>
    <w:rsid w:val="00E73F23"/>
    <w:rsid w:val="00E77381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A7551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625</Value>
      <Value>1067</Value>
      <Value>44</Value>
      <Value>1329</Value>
      <Value>42</Value>
      <Value>41</Value>
      <Value>57</Value>
      <Value>820</Value>
      <Value>3</Value>
      <Value>1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i:0#.w|oysnet\jamsarii</DisplayName>
        <AccountId>357</AccountId>
        <AccountType/>
      </UserInfo>
      <UserInfo>
        <DisplayName>i:0#.w|oysnet\karjalkt</DisplayName>
        <AccountId>1671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true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NF1AE Lonkkanivelen ultraäänitutkimus</TermName>
          <TermId xmlns="http://schemas.microsoft.com/office/infopath/2007/PartnerControls">e8bf9bdb-6f97-41a4-b605-67daf5c91a0f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i:0#.w|oysnet\perhomma</DisplayName>
        <AccountId>336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MUAVRSSTWASF-628417917-309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https://internet.oysnet.ppshp.fi/dokumentit/_layouts/15/DocIdRedir.aspx?ID=MUAVRSSTWASF-628417917-309</Url>
      <Description>MUAVRSSTWASF-628417917-309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E5C0FDA-AD0F-47FC-81CF-41DFD16E5BA1}"/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35773-6CF2-4493-997C-3AB37A3BD2F0}">
  <ds:schemaRefs>
    <ds:schemaRef ds:uri="http://purl.org/dc/dcmitype/"/>
    <ds:schemaRef ds:uri="http://schemas.microsoft.com/office/2006/documentManagement/types"/>
    <ds:schemaRef ds:uri="cb4b6cf5-75ed-4a36-b44a-d4264faaec1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3e50268-7799-48af-83c3-9a9b063078b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DC63406-67E4-434D-92D0-F181E2BF171B}"/>
</file>

<file path=customXml/itemProps6.xml><?xml version="1.0" encoding="utf-8"?>
<ds:datastoreItem xmlns:ds="http://schemas.openxmlformats.org/officeDocument/2006/customXml" ds:itemID="{A562F7A9-97E5-4CA1-BCB4-EE3D03613287}"/>
</file>

<file path=docMetadata/LabelInfo.xml><?xml version="1.0" encoding="utf-8"?>
<clbl:labelList xmlns:clbl="http://schemas.microsoft.com/office/2020/mipLabelMetadata">
  <clbl:label id="{9837ed87-b378-4f49-a0d1-fb48e67da013}" enabled="0" method="" siteId="{9837ed87-b378-4f49-a0d1-fb48e67da01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Lonkkien ultraäänitutkimus lapselle oys kuv til</dc:title>
  <dc:subject/>
  <dc:creator/>
  <cp:keywords/>
  <dc:description/>
  <cp:lastModifiedBy/>
  <cp:revision>1</cp:revision>
  <dcterms:created xsi:type="dcterms:W3CDTF">2024-12-30T10:29:00Z</dcterms:created>
  <dcterms:modified xsi:type="dcterms:W3CDTF">2024-12-30T10:29:00Z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1067;#Lapsi|762b3ed7-6c28-4a88-a772-dc805e1532b8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_dlc_DocIdItemGuid">
    <vt:lpwstr>f165cfac-ca12-4bca-8d38-11b3260fa23a</vt:lpwstr>
  </property>
  <property fmtid="{D5CDD505-2E9C-101B-9397-08002B2CF9AE}" pid="20" name="Dokumentti jaetaan myös ekstranetissä">
    <vt:bool>true</vt:bool>
  </property>
  <property fmtid="{D5CDD505-2E9C-101B-9397-08002B2CF9AE}" pid="21" name="Erikoisala">
    <vt:lpwstr>44;#radiologia (PPSHP)|347958ae-6fb2-4668-a725-1f6de5332102</vt:lpwstr>
  </property>
  <property fmtid="{D5CDD505-2E9C-101B-9397-08002B2CF9AE}" pid="22" name="Organisaatiotiedon tarkennus toiminnan mukaan">
    <vt:lpwstr/>
  </property>
  <property fmtid="{D5CDD505-2E9C-101B-9397-08002B2CF9AE}" pid="23" name="Kuvantamisen ohjeen elinryhmät (sisältötyypin metatieto)">
    <vt:lpwstr/>
  </property>
  <property fmtid="{D5CDD505-2E9C-101B-9397-08002B2CF9AE}" pid="24" name="Kriisiviestintä">
    <vt:lpwstr/>
  </property>
  <property fmtid="{D5CDD505-2E9C-101B-9397-08002B2CF9AE}" pid="25" name="Toiminnanohjauskäsikirja">
    <vt:lpwstr>3;#Ei ole toimintakäsikirjaa|ed0127a7-f4bb-4299-8de4-a0fcecf35ff1</vt:lpwstr>
  </property>
  <property fmtid="{D5CDD505-2E9C-101B-9397-08002B2CF9AE}" pid="26" name="Kuvantamisen ohjeen tutkimusryhmät (sisältötyypin metatieto)">
    <vt:lpwstr>57;#Ultraääni|4f08c06f-311d-4072-8d29-e53fb16e4043</vt:lpwstr>
  </property>
  <property fmtid="{D5CDD505-2E9C-101B-9397-08002B2CF9AE}" pid="27" name="Organisaatiotieto">
    <vt:lpwstr>41;#Kuvantaminen|13fd9652-4cc4-4c00-9faf-49cd9c600ecb</vt:lpwstr>
  </property>
  <property fmtid="{D5CDD505-2E9C-101B-9397-08002B2CF9AE}" pid="28" name="Kuvantamisen tilaaja vai menetelmä">
    <vt:lpwstr>1329;#Tilaajaohje|1239afa4-5392-4d15-bec1-ee71147d5603</vt:lpwstr>
  </property>
  <property fmtid="{D5CDD505-2E9C-101B-9397-08002B2CF9AE}" pid="29" name="Toimenpidekoodit">
    <vt:lpwstr>625;#NF1AE Lonkkanivelen ultraäänitutkimus|e8bf9bdb-6f97-41a4-b605-67daf5c91a0f</vt:lpwstr>
  </property>
  <property fmtid="{D5CDD505-2E9C-101B-9397-08002B2CF9AE}" pid="30" name="Kohde- / työntekijäryhmä">
    <vt:lpwstr>42;#Potilaan hoitoon osallistuva henkilöstö|21074a2b-1b44-417e-9c72-4d731d4c7a78</vt:lpwstr>
  </property>
  <property fmtid="{D5CDD505-2E9C-101B-9397-08002B2CF9AE}" pid="31" name="xd_Signature">
    <vt:bool>false</vt:bool>
  </property>
  <property fmtid="{D5CDD505-2E9C-101B-9397-08002B2CF9AE}" pid="32" name="MEO">
    <vt:lpwstr/>
  </property>
  <property fmtid="{D5CDD505-2E9C-101B-9397-08002B2CF9AE}" pid="33" name="Kohdeorganisaatio">
    <vt:lpwstr>41;#Kuvantaminen|13fd9652-4cc4-4c00-9faf-49cd9c600ecb;#1;#Pohjois-Pohjanmaan sairaanhoitopiiri|be8cbbf1-c5fa-44e0-8d6c-f88ba4a3bcc6</vt:lpwstr>
  </property>
  <property fmtid="{D5CDD505-2E9C-101B-9397-08002B2CF9AE}" pid="34" name="Order">
    <vt:r8>255600</vt:r8>
  </property>
  <property fmtid="{D5CDD505-2E9C-101B-9397-08002B2CF9AE}" pid="36" name="_SourceUrl">
    <vt:lpwstr/>
  </property>
  <property fmtid="{D5CDD505-2E9C-101B-9397-08002B2CF9AE}" pid="37" name="_SharedFileIndex">
    <vt:lpwstr/>
  </property>
  <property fmtid="{D5CDD505-2E9C-101B-9397-08002B2CF9AE}" pid="38" name="TaxKeywordTaxHTField">
    <vt:lpwstr/>
  </property>
  <property fmtid="{D5CDD505-2E9C-101B-9397-08002B2CF9AE}" pid="39" name="SharedWithUsers">
    <vt:lpwstr/>
  </property>
</Properties>
</file>